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1" w:rsidRPr="004A59DB" w:rsidRDefault="009E71EB">
      <w:pPr>
        <w:rPr>
          <w:rFonts w:cstheme="minorHAnsi"/>
          <w:i/>
          <w:sz w:val="24"/>
          <w:szCs w:val="24"/>
        </w:rPr>
      </w:pPr>
      <w:bookmarkStart w:id="0" w:name="_GoBack"/>
      <w:bookmarkEnd w:id="0"/>
      <w:r w:rsidRPr="004A59DB">
        <w:rPr>
          <w:rFonts w:cstheme="minorHAnsi"/>
          <w:b/>
          <w:sz w:val="24"/>
          <w:szCs w:val="24"/>
        </w:rPr>
        <w:t>GradeSpeed SIS Status Summary</w:t>
      </w:r>
      <w:r w:rsidRPr="004A59DB">
        <w:rPr>
          <w:rFonts w:cstheme="minorHAnsi"/>
          <w:sz w:val="24"/>
          <w:szCs w:val="24"/>
        </w:rPr>
        <w:t xml:space="preserve"> </w:t>
      </w:r>
      <w:r w:rsidRPr="004A59DB">
        <w:rPr>
          <w:rFonts w:cstheme="minorHAnsi"/>
          <w:sz w:val="24"/>
          <w:szCs w:val="24"/>
        </w:rPr>
        <w:br/>
      </w:r>
      <w:r w:rsidRPr="004A59DB">
        <w:rPr>
          <w:rFonts w:cstheme="minorHAnsi"/>
          <w:i/>
          <w:sz w:val="24"/>
          <w:szCs w:val="24"/>
        </w:rPr>
        <w:t xml:space="preserve">as of </w:t>
      </w:r>
      <w:r w:rsidR="00E212DB">
        <w:rPr>
          <w:rFonts w:cstheme="minorHAnsi"/>
          <w:i/>
          <w:sz w:val="24"/>
          <w:szCs w:val="24"/>
        </w:rPr>
        <w:t>April 1</w:t>
      </w:r>
      <w:r w:rsidR="000868ED">
        <w:rPr>
          <w:rFonts w:cstheme="minorHAnsi"/>
          <w:i/>
          <w:sz w:val="24"/>
          <w:szCs w:val="24"/>
        </w:rPr>
        <w:t xml:space="preserve">, </w:t>
      </w:r>
      <w:r w:rsidR="00FC6CB8">
        <w:rPr>
          <w:rFonts w:cstheme="minorHAnsi"/>
          <w:i/>
          <w:sz w:val="24"/>
          <w:szCs w:val="24"/>
        </w:rPr>
        <w:t>2011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7716"/>
      </w:tblGrid>
      <w:tr w:rsidR="009E71EB" w:rsidRPr="004A59DB" w:rsidTr="0044479D">
        <w:trPr>
          <w:cantSplit/>
          <w:tblHeader/>
        </w:trPr>
        <w:tc>
          <w:tcPr>
            <w:tcW w:w="3192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Module/Project</w:t>
            </w:r>
          </w:p>
        </w:tc>
        <w:tc>
          <w:tcPr>
            <w:tcW w:w="7716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Current Status</w:t>
            </w:r>
          </w:p>
        </w:tc>
      </w:tr>
      <w:tr w:rsidR="009E71EB" w:rsidRPr="004A59DB" w:rsidTr="0044479D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:rsidR="009E71EB" w:rsidRPr="004A59DB" w:rsidRDefault="00D75C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9E71EB" w:rsidRPr="004A59DB">
              <w:rPr>
                <w:rFonts w:cstheme="minorHAnsi"/>
                <w:sz w:val="24"/>
                <w:szCs w:val="24"/>
              </w:rPr>
              <w:t>ranscripts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:rsidR="007321B6" w:rsidRDefault="00A027BE" w:rsidP="000B39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>
              <w:rPr>
                <w:rFonts w:cstheme="minorHAnsi"/>
                <w:sz w:val="24"/>
                <w:szCs w:val="24"/>
              </w:rPr>
              <w:t xml:space="preserve">  </w:t>
            </w:r>
            <w:r w:rsidR="0044479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321B6" w:rsidRDefault="007321B6" w:rsidP="007321B6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 w:rsidR="00A027BE"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CB5017" w:rsidRPr="001E2C3D">
              <w:rPr>
                <w:rFonts w:cstheme="minorHAnsi"/>
                <w:sz w:val="24"/>
                <w:szCs w:val="24"/>
              </w:rPr>
              <w:t xml:space="preserve"> </w:t>
            </w:r>
            <w:r w:rsidR="00B37E75">
              <w:rPr>
                <w:rFonts w:cstheme="minorHAnsi"/>
                <w:sz w:val="24"/>
                <w:szCs w:val="24"/>
              </w:rPr>
              <w:t>see Academic History</w:t>
            </w:r>
            <w:r w:rsidR="001E2C3D">
              <w:rPr>
                <w:rFonts w:cstheme="minorHAnsi"/>
                <w:sz w:val="24"/>
                <w:szCs w:val="24"/>
              </w:rPr>
              <w:t xml:space="preserve">, </w:t>
            </w:r>
            <w:r w:rsidR="00580BB2">
              <w:rPr>
                <w:rFonts w:cstheme="minorHAnsi"/>
                <w:sz w:val="24"/>
                <w:szCs w:val="24"/>
              </w:rPr>
              <w:t>manual process in place to clean up courses with teacher override grades so that credit can be awarded</w:t>
            </w:r>
          </w:p>
          <w:p w:rsidR="007321B6" w:rsidRDefault="007321B6" w:rsidP="000B39BA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503957">
              <w:rPr>
                <w:rFonts w:cstheme="minorHAnsi"/>
                <w:sz w:val="24"/>
                <w:szCs w:val="24"/>
              </w:rPr>
              <w:t>Include Industry certification on transcript</w:t>
            </w:r>
          </w:p>
          <w:p w:rsidR="006E37A3" w:rsidRDefault="00A027BE" w:rsidP="005A50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 w:rsidRPr="007321B6">
              <w:rPr>
                <w:rFonts w:cstheme="minorHAnsi"/>
                <w:sz w:val="24"/>
                <w:szCs w:val="24"/>
              </w:rPr>
              <w:t xml:space="preserve">  </w:t>
            </w:r>
            <w:r w:rsidR="007321B6">
              <w:rPr>
                <w:rFonts w:cstheme="minorHAnsi"/>
                <w:sz w:val="24"/>
                <w:szCs w:val="24"/>
              </w:rPr>
              <w:t>Reformat to provide better pagination</w:t>
            </w:r>
            <w:r w:rsidR="00A61F6A">
              <w:rPr>
                <w:rFonts w:cstheme="minorHAnsi"/>
                <w:sz w:val="24"/>
                <w:szCs w:val="24"/>
              </w:rPr>
              <w:t>, add industry certification information</w:t>
            </w:r>
          </w:p>
          <w:p w:rsidR="005A50BE" w:rsidRPr="007321B6" w:rsidRDefault="005A50BE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71EB" w:rsidRPr="004A59DB" w:rsidTr="0044479D">
        <w:trPr>
          <w:cantSplit/>
        </w:trPr>
        <w:tc>
          <w:tcPr>
            <w:tcW w:w="3192" w:type="dxa"/>
          </w:tcPr>
          <w:p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State Reporting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07BED">
              <w:rPr>
                <w:rFonts w:cstheme="minorHAnsi"/>
                <w:sz w:val="24"/>
                <w:szCs w:val="24"/>
              </w:rPr>
              <w:t xml:space="preserve">Revise extract so no corrections have to be made by </w:t>
            </w:r>
            <w:r w:rsidR="009331F2">
              <w:rPr>
                <w:rFonts w:cstheme="minorHAnsi"/>
                <w:sz w:val="24"/>
                <w:szCs w:val="24"/>
              </w:rPr>
              <w:t>DART</w:t>
            </w:r>
            <w:r w:rsidR="00207BED">
              <w:rPr>
                <w:rFonts w:cstheme="minorHAnsi"/>
                <w:sz w:val="24"/>
                <w:szCs w:val="24"/>
              </w:rPr>
              <w:t xml:space="preserve"> prior to submission.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07BED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D4071F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207BED" w:rsidRPr="00A027BE">
              <w:rPr>
                <w:rFonts w:cstheme="minorHAnsi"/>
                <w:sz w:val="24"/>
                <w:szCs w:val="24"/>
              </w:rPr>
              <w:t xml:space="preserve">Student </w:t>
            </w:r>
            <w:r w:rsidR="00207BED">
              <w:rPr>
                <w:rFonts w:cstheme="minorHAnsi"/>
                <w:sz w:val="24"/>
                <w:szCs w:val="24"/>
              </w:rPr>
              <w:t xml:space="preserve">Record Data Collection – Spring </w:t>
            </w:r>
            <w:r w:rsidR="00207BED" w:rsidRPr="00A027BE">
              <w:rPr>
                <w:rFonts w:cstheme="minorHAnsi"/>
                <w:sz w:val="24"/>
                <w:szCs w:val="24"/>
              </w:rPr>
              <w:t>(SPR)</w:t>
            </w:r>
            <w:r w:rsidR="00207BED">
              <w:rPr>
                <w:rFonts w:cstheme="minorHAnsi"/>
                <w:sz w:val="24"/>
                <w:szCs w:val="24"/>
              </w:rPr>
              <w:t xml:space="preserve"> extract is </w:t>
            </w:r>
            <w:r w:rsidR="00580BB2">
              <w:rPr>
                <w:rFonts w:cstheme="minorHAnsi"/>
                <w:sz w:val="24"/>
                <w:szCs w:val="24"/>
              </w:rPr>
              <w:t>being</w:t>
            </w:r>
            <w:r w:rsidR="009331F2">
              <w:rPr>
                <w:rFonts w:cstheme="minorHAnsi"/>
                <w:sz w:val="24"/>
                <w:szCs w:val="24"/>
              </w:rPr>
              <w:t xml:space="preserve"> </w:t>
            </w:r>
            <w:r w:rsidR="00580BB2">
              <w:rPr>
                <w:rFonts w:cstheme="minorHAnsi"/>
                <w:sz w:val="24"/>
                <w:szCs w:val="24"/>
              </w:rPr>
              <w:t xml:space="preserve">tested </w:t>
            </w:r>
            <w:r w:rsidR="009331F2">
              <w:rPr>
                <w:rFonts w:cstheme="minorHAnsi"/>
                <w:sz w:val="24"/>
                <w:szCs w:val="24"/>
              </w:rPr>
              <w:t>by DART</w:t>
            </w:r>
            <w:r w:rsidR="004D01CE">
              <w:rPr>
                <w:rFonts w:cstheme="minorHAnsi"/>
                <w:sz w:val="24"/>
                <w:szCs w:val="24"/>
              </w:rPr>
              <w:t xml:space="preserve"> and feedback is being provided to GradeSpeed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07BED">
              <w:rPr>
                <w:rFonts w:cstheme="minorHAnsi"/>
                <w:sz w:val="24"/>
                <w:szCs w:val="24"/>
              </w:rPr>
              <w:t>Specific reports that assist staff in data quality checks prior producing the extract</w:t>
            </w:r>
          </w:p>
          <w:p w:rsidR="00A027BE" w:rsidRPr="000B39BA" w:rsidRDefault="00A027BE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1EB" w:rsidRPr="004A59DB" w:rsidTr="0044479D">
        <w:trPr>
          <w:cantSplit/>
        </w:trPr>
        <w:tc>
          <w:tcPr>
            <w:tcW w:w="3192" w:type="dxa"/>
            <w:tcBorders>
              <w:bottom w:val="single" w:sz="24" w:space="0" w:color="auto"/>
            </w:tcBorders>
          </w:tcPr>
          <w:p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Discipline</w:t>
            </w:r>
          </w:p>
        </w:tc>
        <w:tc>
          <w:tcPr>
            <w:tcW w:w="7716" w:type="dxa"/>
            <w:tcBorders>
              <w:bottom w:val="single" w:sz="24" w:space="0" w:color="auto"/>
            </w:tcBorders>
          </w:tcPr>
          <w:p w:rsidR="00661D21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951BE5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42A2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4D01CE">
              <w:rPr>
                <w:rFonts w:cstheme="minorHAnsi"/>
                <w:sz w:val="24"/>
                <w:szCs w:val="24"/>
              </w:rPr>
              <w:t>intermittent error occurs when entering new incidents</w:t>
            </w:r>
          </w:p>
          <w:p w:rsidR="00A027BE" w:rsidRPr="00E036B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36B7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Additional reports are being developed</w:t>
            </w:r>
            <w:r w:rsidR="00940DE0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Improve discipline workflow</w:t>
            </w:r>
            <w:r w:rsidR="00E34DED">
              <w:rPr>
                <w:rFonts w:cstheme="minorHAnsi"/>
                <w:sz w:val="24"/>
                <w:szCs w:val="24"/>
              </w:rPr>
              <w:t>, add the ability to run reports based on the admin action code</w:t>
            </w:r>
          </w:p>
          <w:p w:rsidR="00E036B7" w:rsidRPr="000B39BA" w:rsidRDefault="00E036B7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Academic History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F5F62">
              <w:rPr>
                <w:rFonts w:cstheme="minorHAnsi"/>
                <w:sz w:val="24"/>
                <w:szCs w:val="24"/>
              </w:rPr>
              <w:t xml:space="preserve">  </w:t>
            </w:r>
            <w:r w:rsidR="004D01CE">
              <w:rPr>
                <w:rFonts w:cstheme="minorHAnsi"/>
                <w:sz w:val="24"/>
                <w:szCs w:val="24"/>
              </w:rPr>
              <w:t xml:space="preserve">  Add summer school as a semester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37E75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4DED">
              <w:rPr>
                <w:rFonts w:cstheme="minorHAnsi"/>
                <w:sz w:val="24"/>
                <w:szCs w:val="24"/>
              </w:rPr>
              <w:t>verifying verified credit calculations</w:t>
            </w:r>
            <w:r w:rsidR="00350E18">
              <w:rPr>
                <w:rFonts w:cstheme="minorHAnsi"/>
                <w:sz w:val="24"/>
                <w:szCs w:val="24"/>
              </w:rPr>
              <w:t xml:space="preserve"> (pending Testing History data conversion)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D01CE">
              <w:rPr>
                <w:rFonts w:cstheme="minorHAnsi"/>
                <w:sz w:val="24"/>
                <w:szCs w:val="24"/>
              </w:rPr>
              <w:t xml:space="preserve">Add </w:t>
            </w:r>
            <w:r w:rsidR="00C65DBC">
              <w:rPr>
                <w:rFonts w:cstheme="minorHAnsi"/>
                <w:sz w:val="24"/>
                <w:szCs w:val="24"/>
              </w:rPr>
              <w:t xml:space="preserve">additional </w:t>
            </w:r>
            <w:r w:rsidR="004D01CE">
              <w:rPr>
                <w:rFonts w:cstheme="minorHAnsi"/>
                <w:sz w:val="24"/>
                <w:szCs w:val="24"/>
              </w:rPr>
              <w:t>semester drop down menu choices for Academic History records</w:t>
            </w:r>
          </w:p>
          <w:p w:rsidR="000B39BA" w:rsidRPr="000B39BA" w:rsidRDefault="000B39BA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Administrative Reports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503957">
              <w:rPr>
                <w:rFonts w:cstheme="minorHAnsi"/>
                <w:sz w:val="24"/>
                <w:szCs w:val="24"/>
              </w:rPr>
              <w:t>ACPS is investigating whether a report that provides enrollment counts for a “date in time” is accurate.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43661">
              <w:rPr>
                <w:rFonts w:cstheme="minorHAnsi"/>
                <w:sz w:val="24"/>
                <w:szCs w:val="24"/>
              </w:rPr>
              <w:t>SN reporting manual does not cover all reports.  Many provided reports are non-functional.</w:t>
            </w:r>
            <w:r w:rsidR="008B4A1D">
              <w:rPr>
                <w:rFonts w:cstheme="minorHAnsi"/>
                <w:sz w:val="24"/>
                <w:szCs w:val="24"/>
              </w:rPr>
              <w:t xml:space="preserve">  </w:t>
            </w:r>
            <w:r w:rsidR="00D81A42">
              <w:rPr>
                <w:rFonts w:cstheme="minorHAnsi"/>
                <w:sz w:val="24"/>
                <w:szCs w:val="24"/>
              </w:rPr>
              <w:t xml:space="preserve">Class roster report does not apply grade level </w:t>
            </w:r>
            <w:r w:rsidR="00927403">
              <w:rPr>
                <w:rFonts w:cstheme="minorHAnsi"/>
                <w:sz w:val="24"/>
                <w:szCs w:val="24"/>
              </w:rPr>
              <w:t>filters</w:t>
            </w:r>
            <w:r w:rsidR="00D81A42">
              <w:rPr>
                <w:rFonts w:cstheme="minorHAnsi"/>
                <w:sz w:val="24"/>
                <w:szCs w:val="24"/>
              </w:rPr>
              <w:t>.</w:t>
            </w:r>
          </w:p>
          <w:p w:rsidR="00A027BE" w:rsidRPr="00A33BA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33BAE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33BAE">
              <w:rPr>
                <w:rFonts w:cstheme="minorHAnsi"/>
                <w:sz w:val="24"/>
                <w:szCs w:val="24"/>
              </w:rPr>
              <w:t>ACPS is developing reports for users as requested</w:t>
            </w:r>
            <w:r w:rsidR="004D01CE">
              <w:rPr>
                <w:rFonts w:cstheme="minorHAnsi"/>
                <w:sz w:val="24"/>
                <w:szCs w:val="24"/>
              </w:rPr>
              <w:t>, providing feedback to GradeSpeed on user guide to reports</w:t>
            </w:r>
            <w:r w:rsidR="008B4A1D">
              <w:rPr>
                <w:rFonts w:cstheme="minorHAnsi"/>
                <w:sz w:val="24"/>
                <w:szCs w:val="24"/>
              </w:rPr>
              <w:t xml:space="preserve">.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33BAE">
              <w:rPr>
                <w:rFonts w:cstheme="minorHAnsi"/>
                <w:sz w:val="24"/>
                <w:szCs w:val="24"/>
              </w:rPr>
              <w:t xml:space="preserve">  Several scheduling-related reports have been requested from GradeSpeed</w:t>
            </w:r>
            <w:r w:rsidR="004D01CE">
              <w:rPr>
                <w:rFonts w:cstheme="minorHAnsi"/>
                <w:sz w:val="24"/>
                <w:szCs w:val="24"/>
              </w:rPr>
              <w:t>.</w:t>
            </w:r>
          </w:p>
          <w:p w:rsidR="00A33BAE" w:rsidRPr="000B39BA" w:rsidRDefault="00A33BAE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Advanced Search</w:t>
            </w:r>
            <w:r w:rsidR="000819AC">
              <w:rPr>
                <w:rFonts w:cstheme="minorHAnsi"/>
                <w:sz w:val="24"/>
                <w:szCs w:val="24"/>
              </w:rPr>
              <w:t xml:space="preserve"> (query-like functionality)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503957">
              <w:rPr>
                <w:rFonts w:cstheme="minorHAnsi"/>
                <w:sz w:val="24"/>
                <w:szCs w:val="24"/>
              </w:rPr>
              <w:t>Bug in software is preventing ACPS from employing this functionality.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 xml:space="preserve"> </w:t>
            </w:r>
            <w:r w:rsidR="00503957">
              <w:rPr>
                <w:rFonts w:cstheme="minorHAnsi"/>
                <w:sz w:val="24"/>
                <w:szCs w:val="24"/>
              </w:rPr>
              <w:t>New issue preventing ACPS from creating reports for specific schools.</w:t>
            </w:r>
          </w:p>
          <w:p w:rsidR="00A027BE" w:rsidRPr="000819AC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0819AC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User documentation and training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Additional filters have been requested</w:t>
            </w:r>
          </w:p>
          <w:p w:rsidR="000819AC" w:rsidRPr="000B39BA" w:rsidRDefault="000819AC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Attendance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Developing user training and support related to attendance processes and reporting</w:t>
            </w:r>
            <w:r w:rsidR="00676B4C">
              <w:rPr>
                <w:rFonts w:cstheme="minorHAnsi"/>
                <w:sz w:val="24"/>
                <w:szCs w:val="24"/>
              </w:rPr>
              <w:t>. ACPS is investigating potential missed attendance for some students</w:t>
            </w:r>
            <w:r w:rsidR="00BC18EE">
              <w:rPr>
                <w:rFonts w:cstheme="minorHAnsi"/>
                <w:sz w:val="24"/>
                <w:szCs w:val="24"/>
              </w:rPr>
              <w:t xml:space="preserve"> (process issue)</w:t>
            </w:r>
            <w:r w:rsidR="00676B4C">
              <w:rPr>
                <w:rFonts w:cstheme="minorHAnsi"/>
                <w:sz w:val="24"/>
                <w:szCs w:val="24"/>
              </w:rPr>
              <w:t>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904C2B">
              <w:rPr>
                <w:rFonts w:cstheme="minorHAnsi"/>
                <w:sz w:val="24"/>
                <w:szCs w:val="24"/>
              </w:rPr>
              <w:t>Ability to generate consolidated attendance letters within GradeSpeed (no longer classified as a “bug”)</w:t>
            </w:r>
          </w:p>
          <w:p w:rsidR="00A77157" w:rsidRPr="000B39BA" w:rsidRDefault="00A77157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Collaborative Scheduling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661D21">
              <w:rPr>
                <w:rFonts w:cstheme="minorHAnsi"/>
                <w:sz w:val="24"/>
                <w:szCs w:val="24"/>
              </w:rPr>
              <w:t xml:space="preserve">  </w:t>
            </w:r>
            <w:r w:rsidR="00A77157">
              <w:rPr>
                <w:rFonts w:cstheme="minorHAnsi"/>
                <w:sz w:val="24"/>
                <w:szCs w:val="24"/>
              </w:rPr>
              <w:t>Evaluating current functionality for possible implementation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Permit both homeroom teachers and subject area teachers at the elementary level to enter report card grades for subject area classes</w:t>
            </w:r>
          </w:p>
          <w:p w:rsidR="00A77157" w:rsidRPr="004A59DB" w:rsidRDefault="00A77157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File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77157" w:rsidRPr="00A77157">
              <w:rPr>
                <w:rFonts w:cstheme="minorHAnsi"/>
                <w:sz w:val="24"/>
                <w:szCs w:val="24"/>
              </w:rPr>
              <w:t>2011-2012 course file is currently being built</w:t>
            </w:r>
            <w:r w:rsidR="00B47DFA">
              <w:rPr>
                <w:rFonts w:cstheme="minorHAnsi"/>
                <w:sz w:val="24"/>
                <w:szCs w:val="24"/>
              </w:rPr>
              <w:t xml:space="preserve"> by ACPS to reflect the Program of Studies and Middle School Guide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027C0" w:rsidRPr="004A59DB" w:rsidRDefault="009027C0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Requests</w:t>
            </w:r>
            <w:r w:rsidR="00B47DFA">
              <w:rPr>
                <w:rFonts w:cstheme="minorHAnsi"/>
                <w:sz w:val="24"/>
                <w:szCs w:val="24"/>
              </w:rPr>
              <w:t>/Recommendations</w:t>
            </w:r>
          </w:p>
        </w:tc>
        <w:tc>
          <w:tcPr>
            <w:tcW w:w="7716" w:type="dxa"/>
          </w:tcPr>
          <w:p w:rsidR="00AF6E88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DA76F0">
              <w:rPr>
                <w:rFonts w:cstheme="minorHAnsi"/>
                <w:sz w:val="24"/>
                <w:szCs w:val="24"/>
              </w:rPr>
              <w:t xml:space="preserve"> </w:t>
            </w:r>
            <w:r w:rsidR="00762B9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A76F0">
              <w:rPr>
                <w:rFonts w:cstheme="minorHAnsi"/>
                <w:sz w:val="24"/>
                <w:szCs w:val="24"/>
              </w:rPr>
              <w:t>School course files can be modified by users at other schools (ACPS has restricted access further to prevent this from accidentally occurring)</w:t>
            </w:r>
            <w:r w:rsidR="00D403AB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B47DFA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47DFA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47DFA">
              <w:rPr>
                <w:rFonts w:cstheme="minorHAnsi"/>
                <w:sz w:val="24"/>
                <w:szCs w:val="24"/>
              </w:rPr>
              <w:t>Improve the process for teachers to make course recommendations for the students they teach</w:t>
            </w:r>
          </w:p>
          <w:p w:rsidR="009027C0" w:rsidRPr="004A59DB" w:rsidRDefault="009027C0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CTE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14EEF" w:rsidRPr="004A59DB" w:rsidTr="0044479D">
        <w:trPr>
          <w:cantSplit/>
        </w:trPr>
        <w:tc>
          <w:tcPr>
            <w:tcW w:w="3192" w:type="dxa"/>
          </w:tcPr>
          <w:p w:rsidR="00314EEF" w:rsidRPr="004A59DB" w:rsidRDefault="00314E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Push to SchoolNet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6C176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6C176B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6C176B">
              <w:rPr>
                <w:rFonts w:cstheme="minorHAnsi"/>
                <w:sz w:val="24"/>
                <w:szCs w:val="24"/>
              </w:rPr>
              <w:t>See Single Sign on with SchoolNet</w:t>
            </w:r>
            <w:r w:rsidR="00E314A0">
              <w:rPr>
                <w:rFonts w:cstheme="minorHAnsi"/>
                <w:sz w:val="24"/>
                <w:szCs w:val="24"/>
              </w:rPr>
              <w:t>, developing a process to synchronize literacy and math profile data</w:t>
            </w:r>
            <w:r w:rsidR="005172F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>Improved integration</w:t>
            </w:r>
          </w:p>
          <w:p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Economically Disadvantaged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05D1B" w:rsidRPr="00E05D1B">
              <w:rPr>
                <w:rFonts w:cstheme="minorHAnsi"/>
                <w:sz w:val="24"/>
                <w:szCs w:val="24"/>
              </w:rPr>
              <w:t>SIF development that will eliminate manual processes currently performed by ACPS Nutrition staff</w:t>
            </w:r>
          </w:p>
          <w:p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05D1B" w:rsidRPr="004A59DB" w:rsidRDefault="00E05D1B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Electronic notification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>
              <w:rPr>
                <w:rFonts w:cstheme="minorHAnsi"/>
                <w:sz w:val="24"/>
                <w:szCs w:val="24"/>
              </w:rPr>
              <w:t xml:space="preserve">  Correcting data issues as they become apparent, 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SIF development that will eliminate manual processes currently performed by </w:t>
            </w:r>
            <w:r w:rsidR="00E05D1B">
              <w:rPr>
                <w:rFonts w:cstheme="minorHAnsi"/>
                <w:sz w:val="24"/>
                <w:szCs w:val="24"/>
              </w:rPr>
              <w:t>DART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 staff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Elementary Report Cards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C3A3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</w:t>
            </w:r>
            <w:r w:rsidR="006F5F62">
              <w:rPr>
                <w:rFonts w:cstheme="minorHAnsi"/>
                <w:sz w:val="24"/>
                <w:szCs w:val="24"/>
              </w:rPr>
              <w:t>A variety of minor open issues that did not delay printing exist and will be fixed before 3</w:t>
            </w:r>
            <w:r w:rsidR="006F5F62" w:rsidRPr="00CB5017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 w:rsidR="006F5F62">
              <w:rPr>
                <w:rFonts w:cstheme="minorHAnsi"/>
                <w:sz w:val="24"/>
                <w:szCs w:val="24"/>
              </w:rPr>
              <w:t xml:space="preserve"> cycle report cards are printed, pre-populated marks display for cycles in which the student was not enrolled</w:t>
            </w:r>
          </w:p>
          <w:p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32D4A">
              <w:rPr>
                <w:rFonts w:cstheme="minorHAnsi"/>
                <w:sz w:val="24"/>
                <w:szCs w:val="24"/>
              </w:rPr>
              <w:t>GradeSpeed &amp;</w:t>
            </w:r>
            <w:r w:rsidR="00676B4C">
              <w:rPr>
                <w:rFonts w:cstheme="minorHAnsi"/>
                <w:sz w:val="24"/>
                <w:szCs w:val="24"/>
              </w:rPr>
              <w:t xml:space="preserve"> ACPS are conducting extensive testing of the report card processes and out</w:t>
            </w:r>
            <w:r w:rsidR="008B4A1D">
              <w:rPr>
                <w:rFonts w:cstheme="minorHAnsi"/>
                <w:sz w:val="24"/>
                <w:szCs w:val="24"/>
              </w:rPr>
              <w:t>puts prior to the end of cycle 3.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Improve the process for generating a report card for a student no longer enrolled or who has transferred between schools</w:t>
            </w:r>
            <w:r w:rsidR="001933F4">
              <w:rPr>
                <w:rFonts w:cstheme="minorHAnsi"/>
                <w:sz w:val="24"/>
                <w:szCs w:val="24"/>
              </w:rPr>
              <w:t>, improve data entry workflow for teachers by adding an option to enter data on a standard-by-standard basis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Enrollment/withdrawal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70ED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878E9">
              <w:rPr>
                <w:rFonts w:cstheme="minorHAnsi"/>
                <w:sz w:val="24"/>
                <w:szCs w:val="24"/>
              </w:rPr>
              <w:t>Enrollment screen was recently modified by GradeSpeed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9331F2">
              <w:rPr>
                <w:rFonts w:cstheme="minorHAnsi"/>
                <w:sz w:val="24"/>
                <w:szCs w:val="24"/>
              </w:rPr>
              <w:t>Prepar</w:t>
            </w:r>
            <w:r w:rsidR="00940DE0">
              <w:rPr>
                <w:rFonts w:cstheme="minorHAnsi"/>
                <w:sz w:val="24"/>
                <w:szCs w:val="24"/>
              </w:rPr>
              <w:t>ing</w:t>
            </w:r>
            <w:r w:rsidR="009331F2">
              <w:rPr>
                <w:rFonts w:cstheme="minorHAnsi"/>
                <w:sz w:val="24"/>
                <w:szCs w:val="24"/>
              </w:rPr>
              <w:t xml:space="preserve"> for kindergarten and other 2011-2012 registrations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ESOL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5E76" w:rsidRPr="004A59DB" w:rsidTr="0044479D">
        <w:trPr>
          <w:cantSplit/>
        </w:trPr>
        <w:tc>
          <w:tcPr>
            <w:tcW w:w="3192" w:type="dxa"/>
          </w:tcPr>
          <w:p w:rsidR="00045E76" w:rsidRPr="004A59DB" w:rsidRDefault="00045E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ESOL Report Card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F5F62">
              <w:rPr>
                <w:rFonts w:cstheme="minorHAnsi"/>
                <w:sz w:val="24"/>
                <w:szCs w:val="24"/>
              </w:rPr>
              <w:t>Students identified since the beginning of the year must have a flag manually set by DART in order to receive a report card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FD7B0C">
              <w:rPr>
                <w:rFonts w:cstheme="minorHAnsi"/>
                <w:sz w:val="24"/>
                <w:szCs w:val="24"/>
                <w:u w:val="single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Modify the template to allow for longer teacher comments</w:t>
            </w:r>
            <w:r w:rsidR="009331F2">
              <w:rPr>
                <w:rFonts w:cstheme="minorHAnsi"/>
                <w:sz w:val="24"/>
                <w:szCs w:val="24"/>
              </w:rPr>
              <w:t>, modify the process so when new ESOL students are identified or enrolled they will automatically receive a report card when report cards are generated</w:t>
            </w:r>
          </w:p>
          <w:p w:rsidR="00045E76" w:rsidRPr="004A59DB" w:rsidRDefault="00045E7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Fees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Gifted Data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715FD1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715FD1" w:rsidRPr="00715FD1">
              <w:rPr>
                <w:rFonts w:cstheme="minorHAnsi"/>
                <w:sz w:val="24"/>
                <w:szCs w:val="24"/>
              </w:rPr>
              <w:t>Recording data for s</w:t>
            </w:r>
            <w:r w:rsidR="00F775D6" w:rsidRPr="00715FD1">
              <w:rPr>
                <w:rFonts w:cstheme="minorHAnsi"/>
                <w:sz w:val="24"/>
                <w:szCs w:val="24"/>
              </w:rPr>
              <w:t>tudents identified gi</w:t>
            </w:r>
            <w:r w:rsidR="00715FD1" w:rsidRPr="00715FD1">
              <w:rPr>
                <w:rFonts w:cstheme="minorHAnsi"/>
                <w:sz w:val="24"/>
                <w:szCs w:val="24"/>
              </w:rPr>
              <w:t>fted in the 2010-11 school year</w:t>
            </w:r>
            <w:r w:rsidR="00D41330">
              <w:rPr>
                <w:rFonts w:cstheme="minorHAnsi"/>
                <w:sz w:val="24"/>
                <w:szCs w:val="24"/>
              </w:rPr>
              <w:t>, developing user-requested reports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Capture Gifted Withdrawal Reasons</w:t>
            </w:r>
          </w:p>
          <w:p w:rsidR="00442EBF" w:rsidRPr="004A59DB" w:rsidRDefault="00442EB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Graduation Information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 xml:space="preserve">ACPS is evaluating the potential for implementing the Graduation </w:t>
            </w:r>
            <w:r w:rsidR="00715FD1">
              <w:rPr>
                <w:rFonts w:cstheme="minorHAnsi"/>
                <w:sz w:val="24"/>
                <w:szCs w:val="24"/>
              </w:rPr>
              <w:t xml:space="preserve">Plan </w:t>
            </w:r>
            <w:r w:rsidR="00E314A0" w:rsidRPr="00E314A0">
              <w:rPr>
                <w:rFonts w:cstheme="minorHAnsi"/>
                <w:sz w:val="24"/>
                <w:szCs w:val="24"/>
              </w:rPr>
              <w:t>Module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00299">
              <w:rPr>
                <w:rFonts w:cstheme="minorHAnsi"/>
                <w:sz w:val="24"/>
                <w:szCs w:val="24"/>
              </w:rPr>
              <w:t xml:space="preserve">ability to enter anticipated and actual graduation dates through the </w:t>
            </w:r>
            <w:r w:rsidR="00A42A2D">
              <w:rPr>
                <w:rFonts w:cstheme="minorHAnsi"/>
                <w:sz w:val="24"/>
                <w:szCs w:val="24"/>
              </w:rPr>
              <w:t>user interface</w:t>
            </w:r>
            <w:r w:rsidR="00000299">
              <w:rPr>
                <w:rFonts w:cstheme="minorHAnsi"/>
                <w:sz w:val="24"/>
                <w:szCs w:val="24"/>
              </w:rPr>
              <w:t>, additional choices for mass assignment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Guardian File</w:t>
            </w:r>
          </w:p>
        </w:tc>
        <w:tc>
          <w:tcPr>
            <w:tcW w:w="7716" w:type="dxa"/>
          </w:tcPr>
          <w:p w:rsidR="00AF6E88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Student addresses are “out of sync” between the Grade Book and the SIS</w:t>
            </w:r>
            <w:r w:rsidR="0003082D">
              <w:rPr>
                <w:rFonts w:cstheme="minorHAnsi"/>
                <w:sz w:val="24"/>
                <w:szCs w:val="24"/>
              </w:rPr>
              <w:t xml:space="preserve"> and SchoolNet IMS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Support “second mailings” without requiring additional processes</w:t>
            </w:r>
          </w:p>
          <w:p w:rsidR="001933F4" w:rsidRPr="004A59DB" w:rsidRDefault="001933F4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Health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933F4">
              <w:rPr>
                <w:rFonts w:cstheme="minorHAnsi"/>
                <w:sz w:val="24"/>
                <w:szCs w:val="24"/>
              </w:rPr>
              <w:t xml:space="preserve">  </w:t>
            </w:r>
            <w:r w:rsidR="00000299">
              <w:rPr>
                <w:rFonts w:cstheme="minorHAnsi"/>
                <w:sz w:val="24"/>
                <w:szCs w:val="24"/>
              </w:rPr>
              <w:t xml:space="preserve">Immunization information must be reimported, </w:t>
            </w:r>
            <w:r w:rsidR="00A42A2D">
              <w:rPr>
                <w:rFonts w:cstheme="minorHAnsi"/>
                <w:sz w:val="24"/>
                <w:szCs w:val="24"/>
              </w:rPr>
              <w:t>i</w:t>
            </w:r>
            <w:r w:rsidR="001933F4">
              <w:rPr>
                <w:rFonts w:cstheme="minorHAnsi"/>
                <w:sz w:val="24"/>
                <w:szCs w:val="24"/>
              </w:rPr>
              <w:t>mmunizat</w:t>
            </w:r>
            <w:r w:rsidR="00F37A88">
              <w:rPr>
                <w:rFonts w:cstheme="minorHAnsi"/>
                <w:sz w:val="24"/>
                <w:szCs w:val="24"/>
              </w:rPr>
              <w:t>ion c</w:t>
            </w:r>
            <w:r w:rsidR="00F37A88" w:rsidRPr="00F37A88">
              <w:rPr>
                <w:rFonts w:cstheme="minorHAnsi"/>
                <w:sz w:val="24"/>
                <w:szCs w:val="24"/>
              </w:rPr>
              <w:t>ompliance is not calculating correctly for several immunizations</w:t>
            </w:r>
            <w:r w:rsidR="00F91DA8">
              <w:rPr>
                <w:rFonts w:cstheme="minorHAnsi"/>
                <w:sz w:val="24"/>
                <w:szCs w:val="24"/>
              </w:rPr>
              <w:t xml:space="preserve"> (</w:t>
            </w:r>
            <w:r w:rsidR="0003082D">
              <w:rPr>
                <w:rFonts w:cstheme="minorHAnsi"/>
                <w:sz w:val="24"/>
                <w:szCs w:val="24"/>
              </w:rPr>
              <w:t>GradeSpeed has requested additional information</w:t>
            </w:r>
            <w:r w:rsidR="00F91DA8">
              <w:rPr>
                <w:rFonts w:cstheme="minorHAnsi"/>
                <w:sz w:val="24"/>
                <w:szCs w:val="24"/>
              </w:rPr>
              <w:t>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1933F4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1933F4" w:rsidRPr="001933F4">
              <w:rPr>
                <w:rFonts w:cstheme="minorHAnsi"/>
                <w:sz w:val="24"/>
                <w:szCs w:val="24"/>
              </w:rPr>
              <w:t>Evaluating for compliance</w:t>
            </w:r>
            <w:r w:rsidR="00F37A88">
              <w:rPr>
                <w:rFonts w:cstheme="minorHAnsi"/>
                <w:sz w:val="24"/>
                <w:szCs w:val="24"/>
              </w:rPr>
              <w:t>, performing quality checks on data conversion</w:t>
            </w:r>
            <w:r w:rsidR="00904C2B">
              <w:rPr>
                <w:rFonts w:cstheme="minorHAnsi"/>
                <w:sz w:val="24"/>
                <w:szCs w:val="24"/>
              </w:rPr>
              <w:t xml:space="preserve"> in a test environment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</w:p>
          <w:p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Literacy/Math Profile Data Collection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Developing a process for synchronizing data with SchoolNet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 xml:space="preserve">  Separate from the report card entry screens, improve data entry workflow for teachers by adding an option to enter data on a standard-by-standard basis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Master Scheduling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F039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E2C3D">
              <w:rPr>
                <w:rFonts w:cstheme="minorHAnsi"/>
                <w:sz w:val="24"/>
                <w:szCs w:val="24"/>
              </w:rPr>
              <w:t>Some cycle change issues persist</w:t>
            </w:r>
          </w:p>
          <w:p w:rsidR="00A027BE" w:rsidRPr="00E314A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E314A0" w:rsidRPr="00E314A0">
              <w:rPr>
                <w:rFonts w:cstheme="minorHAnsi"/>
                <w:sz w:val="24"/>
                <w:szCs w:val="24"/>
              </w:rPr>
              <w:t>School scheduling teams are</w:t>
            </w:r>
            <w:r w:rsidR="00E314A0" w:rsidRPr="00907106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testing the scheduling improvements recently installed</w:t>
            </w:r>
            <w:r w:rsidR="00907106">
              <w:rPr>
                <w:rFonts w:cstheme="minorHAnsi"/>
                <w:sz w:val="24"/>
                <w:szCs w:val="24"/>
              </w:rPr>
              <w:t>, next school verification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>ACPS has requested a number of additional scheduling improvements including improved logic for placing sections and additional reports</w:t>
            </w:r>
          </w:p>
          <w:p w:rsidR="00E80125" w:rsidRPr="004A59DB" w:rsidRDefault="00E80125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6CB6" w:rsidRPr="004A59DB" w:rsidTr="0044479D">
        <w:trPr>
          <w:cantSplit/>
        </w:trPr>
        <w:tc>
          <w:tcPr>
            <w:tcW w:w="3192" w:type="dxa"/>
          </w:tcPr>
          <w:p w:rsidR="00FF6CB6" w:rsidRPr="004A59DB" w:rsidRDefault="00FF6CB6">
            <w:pPr>
              <w:rPr>
                <w:rFonts w:cstheme="minorHAnsi"/>
                <w:sz w:val="24"/>
                <w:szCs w:val="24"/>
              </w:rPr>
            </w:pPr>
            <w:r w:rsidRPr="003012D7">
              <w:rPr>
                <w:rFonts w:cstheme="minorHAnsi"/>
                <w:sz w:val="24"/>
                <w:szCs w:val="24"/>
              </w:rPr>
              <w:t xml:space="preserve">New Year Rollover Process 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</w:t>
            </w:r>
            <w:r w:rsidR="00C62D2C">
              <w:rPr>
                <w:rFonts w:cstheme="minorHAnsi"/>
                <w:sz w:val="24"/>
                <w:szCs w:val="24"/>
              </w:rPr>
              <w:t xml:space="preserve"> </w:t>
            </w:r>
            <w:r w:rsidR="00D359F8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9609E">
              <w:rPr>
                <w:rFonts w:cstheme="minorHAnsi"/>
                <w:sz w:val="24"/>
                <w:szCs w:val="24"/>
              </w:rPr>
              <w:t>Documentation</w:t>
            </w:r>
          </w:p>
          <w:p w:rsidR="004D1D73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>End of year discovery</w:t>
            </w:r>
            <w:r w:rsidR="00A7484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F6CB6" w:rsidRPr="004A59DB" w:rsidRDefault="00FF6CB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2F2" w:rsidRPr="004A59DB" w:rsidTr="0044479D">
        <w:trPr>
          <w:cantSplit/>
          <w:trHeight w:val="314"/>
        </w:trPr>
        <w:tc>
          <w:tcPr>
            <w:tcW w:w="3192" w:type="dxa"/>
          </w:tcPr>
          <w:p w:rsidR="00BE02F2" w:rsidRPr="004A59DB" w:rsidRDefault="00BE02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 Portal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BE02F2" w:rsidRPr="00377785" w:rsidRDefault="00BE02F2" w:rsidP="00AF022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Progress Reports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000299" w:rsidRPr="00D32D4A">
              <w:rPr>
                <w:rFonts w:cstheme="minorHAnsi"/>
                <w:sz w:val="24"/>
                <w:szCs w:val="24"/>
              </w:rPr>
              <w:t xml:space="preserve"> collecting data on random problems emailing progress reports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Ensure that a single grade of “Incomplete” results in a progress report grade of “Incomplete”, display alpha as well as numeric “current grade” marks</w:t>
            </w:r>
            <w:r w:rsidR="00907106">
              <w:rPr>
                <w:rFonts w:cstheme="minorHAnsi"/>
                <w:sz w:val="24"/>
                <w:szCs w:val="24"/>
              </w:rPr>
              <w:t>, see Guardian File regarding “second mailings”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Resident Services/Homeless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65DBC">
              <w:rPr>
                <w:rFonts w:cstheme="minorHAnsi"/>
                <w:sz w:val="24"/>
                <w:szCs w:val="24"/>
              </w:rPr>
              <w:t>Developing processes for managing Shared Housing data (internal)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 xml:space="preserve"> Evaluating RS improvement needs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Secondary Report Cards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A3840">
              <w:rPr>
                <w:rFonts w:cstheme="minorHAnsi"/>
                <w:sz w:val="24"/>
                <w:szCs w:val="24"/>
              </w:rPr>
              <w:t>Unable to print report cards for middle school students taking 4x4 courses at a high school or elementary students taking courses at a middle school</w:t>
            </w:r>
            <w:r w:rsidR="00000299">
              <w:rPr>
                <w:rFonts w:cstheme="minorHAnsi"/>
                <w:sz w:val="24"/>
                <w:szCs w:val="24"/>
              </w:rPr>
              <w:t>, middle school semester classes not displaying correct semester grade due to SIS configuration for those classes</w:t>
            </w:r>
          </w:p>
          <w:p w:rsidR="00A027BE" w:rsidRPr="00F43C6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D41330" w:rsidRPr="00D32D4A">
              <w:rPr>
                <w:rFonts w:cstheme="minorHAnsi"/>
                <w:sz w:val="24"/>
                <w:szCs w:val="24"/>
              </w:rPr>
              <w:t xml:space="preserve"> </w:t>
            </w:r>
            <w:r w:rsidR="00F34CD3" w:rsidRPr="00D32D4A">
              <w:rPr>
                <w:rFonts w:cstheme="minorHAnsi"/>
                <w:sz w:val="24"/>
                <w:szCs w:val="24"/>
              </w:rPr>
              <w:t xml:space="preserve"> </w:t>
            </w:r>
            <w:r w:rsidR="00BC18EE">
              <w:rPr>
                <w:rFonts w:cstheme="minorHAnsi"/>
                <w:sz w:val="24"/>
                <w:szCs w:val="24"/>
              </w:rPr>
              <w:t>GradeSpeed</w:t>
            </w:r>
            <w:r w:rsidR="00806963">
              <w:rPr>
                <w:rFonts w:cstheme="minorHAnsi"/>
                <w:sz w:val="24"/>
                <w:szCs w:val="24"/>
              </w:rPr>
              <w:t xml:space="preserve"> &amp; ACPS are conducting extensive testing of the report card processes and outputs prior to the end of cycle 3.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See Guardian File regarding “second mailings”, the ability to mass email report cards</w:t>
            </w:r>
            <w:r w:rsidR="00D41330" w:rsidRPr="00D41330">
              <w:rPr>
                <w:rFonts w:cstheme="minorHAnsi"/>
                <w:sz w:val="24"/>
                <w:szCs w:val="24"/>
              </w:rPr>
              <w:t>, the ability to calculate cycle GPA for athletic eligibility</w:t>
            </w:r>
          </w:p>
          <w:p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SIF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15FD1">
              <w:rPr>
                <w:rFonts w:cstheme="minorHAnsi"/>
                <w:sz w:val="24"/>
                <w:szCs w:val="24"/>
              </w:rPr>
              <w:t>There is no way to verify GradeSpeed’s SIF functionality without potentially submitting invalid data to VDOE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09BB" w:rsidRPr="004A59DB" w:rsidTr="0044479D">
        <w:trPr>
          <w:cantSplit/>
        </w:trPr>
        <w:tc>
          <w:tcPr>
            <w:tcW w:w="3192" w:type="dxa"/>
          </w:tcPr>
          <w:p w:rsidR="004E09BB" w:rsidRPr="004A59DB" w:rsidRDefault="004E09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Single Sign On</w:t>
            </w:r>
            <w:r w:rsidR="00314EEF">
              <w:rPr>
                <w:rFonts w:cstheme="minorHAnsi"/>
                <w:sz w:val="24"/>
                <w:szCs w:val="24"/>
              </w:rPr>
              <w:t xml:space="preserve"> with SchoolNet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813365">
              <w:rPr>
                <w:rFonts w:cstheme="minorHAnsi"/>
                <w:sz w:val="24"/>
                <w:szCs w:val="24"/>
              </w:rPr>
              <w:t xml:space="preserve">  </w:t>
            </w:r>
            <w:r w:rsidR="0077588C">
              <w:rPr>
                <w:rFonts w:cstheme="minorHAnsi"/>
                <w:sz w:val="24"/>
                <w:szCs w:val="24"/>
              </w:rPr>
              <w:t>ACPS is testing this feature</w:t>
            </w:r>
            <w:r w:rsidR="002859B8">
              <w:rPr>
                <w:rFonts w:cstheme="minorHAnsi"/>
                <w:sz w:val="24"/>
                <w:szCs w:val="24"/>
              </w:rPr>
              <w:t xml:space="preserve"> at the teacher level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SOL SDU File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>Provide SDU</w:t>
            </w:r>
            <w:r w:rsidR="00556AB0">
              <w:rPr>
                <w:rFonts w:cstheme="minorHAnsi"/>
                <w:sz w:val="24"/>
                <w:szCs w:val="24"/>
              </w:rPr>
              <w:t xml:space="preserve"> extracts within the system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producing extracts through multiple queries</w:t>
            </w:r>
          </w:p>
          <w:p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SPED/504 Plans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Data exchange between EasyIEP and GradeSpeed are not automated</w:t>
            </w:r>
            <w:r w:rsidR="00BC18EE">
              <w:rPr>
                <w:rFonts w:cstheme="minorHAnsi"/>
                <w:sz w:val="24"/>
                <w:szCs w:val="24"/>
              </w:rPr>
              <w:t>.</w:t>
            </w:r>
            <w:r w:rsidR="0000029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synchronizing data on an “as needed” basis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5C3" w:rsidRPr="004A59DB" w:rsidTr="0044479D">
        <w:trPr>
          <w:cantSplit/>
        </w:trPr>
        <w:tc>
          <w:tcPr>
            <w:tcW w:w="3192" w:type="dxa"/>
          </w:tcPr>
          <w:p w:rsidR="00D415C3" w:rsidRPr="004A59DB" w:rsidRDefault="00D415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Student Pictures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14F27">
              <w:rPr>
                <w:rFonts w:cstheme="minorHAnsi"/>
                <w:sz w:val="24"/>
                <w:szCs w:val="24"/>
              </w:rPr>
              <w:t xml:space="preserve">Schools are providing student pictures to DART </w:t>
            </w:r>
            <w:r w:rsidR="006F5F62">
              <w:rPr>
                <w:rFonts w:cstheme="minorHAnsi"/>
                <w:sz w:val="24"/>
                <w:szCs w:val="24"/>
              </w:rPr>
              <w:t>and DART is import</w:t>
            </w:r>
            <w:r w:rsidR="00CB5017">
              <w:rPr>
                <w:rFonts w:cstheme="minorHAnsi"/>
                <w:sz w:val="24"/>
                <w:szCs w:val="24"/>
              </w:rPr>
              <w:t>ing</w:t>
            </w:r>
            <w:r w:rsidR="006F5F62">
              <w:rPr>
                <w:rFonts w:cstheme="minorHAnsi"/>
                <w:sz w:val="24"/>
                <w:szCs w:val="24"/>
              </w:rPr>
              <w:t xml:space="preserve"> the</w:t>
            </w:r>
            <w:r w:rsidR="00CB5017">
              <w:rPr>
                <w:rFonts w:cstheme="minorHAnsi"/>
                <w:sz w:val="24"/>
                <w:szCs w:val="24"/>
              </w:rPr>
              <w:t>m</w:t>
            </w:r>
          </w:p>
          <w:p w:rsidR="00D415C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Allow schools to maintain their own pictures (decentralize this process)</w:t>
            </w:r>
          </w:p>
          <w:p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Teacher Reports</w:t>
            </w:r>
          </w:p>
        </w:tc>
        <w:tc>
          <w:tcPr>
            <w:tcW w:w="7716" w:type="dxa"/>
          </w:tcPr>
          <w:p w:rsidR="00BC18E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Several reports that will allow teachers to use GradeSpeed to improve instruction and data entry have been requested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Testing History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859B8">
              <w:rPr>
                <w:rFonts w:cstheme="minorHAnsi"/>
                <w:sz w:val="24"/>
                <w:szCs w:val="24"/>
              </w:rPr>
              <w:t xml:space="preserve"> Mapping for data import, developing a clear process for importing data (conversion to the back-end is not possible)</w:t>
            </w:r>
            <w:r w:rsidR="00E14F27">
              <w:rPr>
                <w:rFonts w:cstheme="minorHAnsi"/>
                <w:sz w:val="24"/>
                <w:szCs w:val="24"/>
              </w:rPr>
              <w:t xml:space="preserve">, </w:t>
            </w:r>
            <w:r w:rsidR="004654A3">
              <w:rPr>
                <w:rFonts w:cstheme="minorHAnsi"/>
                <w:sz w:val="24"/>
                <w:szCs w:val="24"/>
              </w:rPr>
              <w:t>importing SOL data from SASI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13F27" w:rsidRPr="004A59DB" w:rsidRDefault="00F13F27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Topic-based Grading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>
              <w:rPr>
                <w:rFonts w:cstheme="minorHAnsi"/>
                <w:sz w:val="24"/>
                <w:szCs w:val="24"/>
              </w:rPr>
              <w:t>Standards-based Grading Project is currently in process (Office of Instruction)</w:t>
            </w:r>
          </w:p>
          <w:p w:rsidR="009B4081" w:rsidRDefault="00A027BE" w:rsidP="00603A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56AB0" w:rsidRPr="004A59DB" w:rsidRDefault="00556AB0" w:rsidP="00603A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Training and user support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813365">
              <w:rPr>
                <w:rFonts w:cstheme="minorHAnsi"/>
                <w:sz w:val="24"/>
                <w:szCs w:val="24"/>
              </w:rPr>
              <w:t xml:space="preserve">GradeSpeed to provide </w:t>
            </w:r>
            <w:r w:rsidR="00CB5017">
              <w:rPr>
                <w:rFonts w:cstheme="minorHAnsi"/>
                <w:sz w:val="24"/>
                <w:szCs w:val="24"/>
              </w:rPr>
              <w:t xml:space="preserve">complete </w:t>
            </w:r>
            <w:r w:rsidR="00813365">
              <w:rPr>
                <w:rFonts w:cstheme="minorHAnsi"/>
                <w:sz w:val="24"/>
                <w:szCs w:val="24"/>
              </w:rPr>
              <w:t>user and system documentation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556AB0" w:rsidRPr="00556AB0">
              <w:rPr>
                <w:rFonts w:cstheme="minorHAnsi"/>
                <w:sz w:val="24"/>
                <w:szCs w:val="24"/>
              </w:rPr>
              <w:t>Developing additional user support materials including a web site with access to training materials (guides and videos), FAQ section, and the ability to submit questions</w:t>
            </w:r>
            <w:r w:rsidR="00A209AC">
              <w:rPr>
                <w:rFonts w:cstheme="minorHAnsi"/>
                <w:sz w:val="24"/>
                <w:szCs w:val="24"/>
              </w:rPr>
              <w:t>, ACPS is conducting training necessary for current processes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User security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 xml:space="preserve"> Discipline-related permission issues exist for a few users</w:t>
            </w:r>
            <w:r w:rsidR="006F5F62">
              <w:rPr>
                <w:rFonts w:cstheme="minorHAnsi"/>
                <w:sz w:val="24"/>
                <w:szCs w:val="24"/>
              </w:rPr>
              <w:t>,</w:t>
            </w:r>
            <w:r w:rsidR="00E14F27">
              <w:rPr>
                <w:rFonts w:cstheme="minorHAnsi"/>
                <w:sz w:val="24"/>
                <w:szCs w:val="24"/>
              </w:rPr>
              <w:t xml:space="preserve"> </w:t>
            </w:r>
            <w:r w:rsidR="00E14F27" w:rsidRPr="00CB5017">
              <w:rPr>
                <w:rFonts w:cstheme="minorHAnsi"/>
                <w:sz w:val="24"/>
                <w:szCs w:val="24"/>
              </w:rPr>
              <w:t>assigning rights to users at multiple schools doesn’t function properly</w:t>
            </w:r>
            <w:r w:rsidR="00EE0C32">
              <w:rPr>
                <w:rFonts w:cstheme="minorHAnsi"/>
                <w:sz w:val="24"/>
                <w:szCs w:val="24"/>
              </w:rPr>
              <w:t>, Active Directory integration for the NYP environment not working properly</w:t>
            </w:r>
            <w:r w:rsidR="00D81A42">
              <w:rPr>
                <w:rFonts w:cstheme="minorHAnsi"/>
                <w:sz w:val="24"/>
                <w:szCs w:val="24"/>
              </w:rPr>
              <w:t>.  Career Tech module not visible in Gradespeed to users who have been granted permissions.   Custom rights not being applied for some users.</w:t>
            </w:r>
          </w:p>
          <w:p w:rsidR="004D1D73" w:rsidRDefault="00A027BE" w:rsidP="00A027B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4654A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13AFA" w:rsidRPr="004A59DB" w:rsidRDefault="00C13AFA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36EA1" w:rsidRDefault="00636EA1">
      <w:pPr>
        <w:rPr>
          <w:rFonts w:cstheme="minorHAnsi"/>
          <w:sz w:val="24"/>
          <w:szCs w:val="24"/>
        </w:rPr>
      </w:pPr>
    </w:p>
    <w:p w:rsidR="00BC18EE" w:rsidRDefault="00BC18EE">
      <w:pPr>
        <w:rPr>
          <w:rFonts w:cstheme="minorHAnsi"/>
          <w:sz w:val="24"/>
          <w:szCs w:val="24"/>
        </w:rPr>
      </w:pPr>
    </w:p>
    <w:tbl>
      <w:tblPr>
        <w:tblW w:w="7540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960"/>
        <w:gridCol w:w="960"/>
        <w:gridCol w:w="989"/>
        <w:gridCol w:w="960"/>
        <w:gridCol w:w="960"/>
      </w:tblGrid>
      <w:tr w:rsidR="00DD654B" w:rsidTr="00DD654B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Crucial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High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Medium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Low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Open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ACPS response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DD654B" w:rsidTr="00DD654B">
        <w:trPr>
          <w:trHeight w:val="6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Upgrade or SchoolNet Internal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Enhancements - Open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Enhancements - 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DD654B" w:rsidTr="00DD654B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 Issues Logged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266</w:t>
            </w:r>
          </w:p>
        </w:tc>
      </w:tr>
      <w:tr w:rsidR="00DD654B" w:rsidTr="00DD654B">
        <w:trPr>
          <w:trHeight w:val="315"/>
        </w:trPr>
        <w:tc>
          <w:tcPr>
            <w:tcW w:w="658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As of 4/1/2011.  The previous reported tally was as of 3/25/2011.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54B" w:rsidRDefault="00DD654B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</w:tr>
    </w:tbl>
    <w:p w:rsidR="00DD654B" w:rsidRDefault="00DD654B">
      <w:pPr>
        <w:rPr>
          <w:rFonts w:cstheme="minorHAnsi"/>
          <w:sz w:val="24"/>
          <w:szCs w:val="24"/>
        </w:rPr>
      </w:pPr>
    </w:p>
    <w:sectPr w:rsidR="00DD654B" w:rsidSect="00603A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30D"/>
    <w:multiLevelType w:val="hybridMultilevel"/>
    <w:tmpl w:val="36FE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4E40"/>
    <w:multiLevelType w:val="hybridMultilevel"/>
    <w:tmpl w:val="2988D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454BF"/>
    <w:multiLevelType w:val="hybridMultilevel"/>
    <w:tmpl w:val="CB06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E29DB"/>
    <w:multiLevelType w:val="hybridMultilevel"/>
    <w:tmpl w:val="FAE4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25365"/>
    <w:multiLevelType w:val="hybridMultilevel"/>
    <w:tmpl w:val="1A9E6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50C6E"/>
    <w:multiLevelType w:val="hybridMultilevel"/>
    <w:tmpl w:val="BAB0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91A1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>
    <w:nsid w:val="3E20097E"/>
    <w:multiLevelType w:val="hybridMultilevel"/>
    <w:tmpl w:val="FF3C4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30602A"/>
    <w:multiLevelType w:val="hybridMultilevel"/>
    <w:tmpl w:val="CCBE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36D33"/>
    <w:multiLevelType w:val="hybridMultilevel"/>
    <w:tmpl w:val="6412A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B21BF"/>
    <w:multiLevelType w:val="hybridMultilevel"/>
    <w:tmpl w:val="891C8122"/>
    <w:lvl w:ilvl="0" w:tplc="040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1">
    <w:nsid w:val="60671663"/>
    <w:multiLevelType w:val="hybridMultilevel"/>
    <w:tmpl w:val="C0EE2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2A2C6A"/>
    <w:multiLevelType w:val="hybridMultilevel"/>
    <w:tmpl w:val="389E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C4FDA"/>
    <w:multiLevelType w:val="hybridMultilevel"/>
    <w:tmpl w:val="CCE05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EB"/>
    <w:rsid w:val="00000299"/>
    <w:rsid w:val="00013D0B"/>
    <w:rsid w:val="0003082D"/>
    <w:rsid w:val="000363D2"/>
    <w:rsid w:val="00043B19"/>
    <w:rsid w:val="00045E76"/>
    <w:rsid w:val="0006635D"/>
    <w:rsid w:val="000819AC"/>
    <w:rsid w:val="000833E2"/>
    <w:rsid w:val="000868ED"/>
    <w:rsid w:val="0009609E"/>
    <w:rsid w:val="000971A3"/>
    <w:rsid w:val="000B1B4C"/>
    <w:rsid w:val="000B39BA"/>
    <w:rsid w:val="000F3AAE"/>
    <w:rsid w:val="000F6DA8"/>
    <w:rsid w:val="00106E10"/>
    <w:rsid w:val="0011544A"/>
    <w:rsid w:val="00127E07"/>
    <w:rsid w:val="00176F4D"/>
    <w:rsid w:val="001933F4"/>
    <w:rsid w:val="001A3E71"/>
    <w:rsid w:val="001D0CAE"/>
    <w:rsid w:val="001D6D9E"/>
    <w:rsid w:val="001E2C3D"/>
    <w:rsid w:val="00207BED"/>
    <w:rsid w:val="00213D65"/>
    <w:rsid w:val="00215F75"/>
    <w:rsid w:val="00230AA8"/>
    <w:rsid w:val="002675B5"/>
    <w:rsid w:val="002859B8"/>
    <w:rsid w:val="002B0CD7"/>
    <w:rsid w:val="002B54FB"/>
    <w:rsid w:val="002C20B8"/>
    <w:rsid w:val="002C3A35"/>
    <w:rsid w:val="002D7170"/>
    <w:rsid w:val="002F15AC"/>
    <w:rsid w:val="00314EEF"/>
    <w:rsid w:val="00340F1B"/>
    <w:rsid w:val="00350E18"/>
    <w:rsid w:val="0037291E"/>
    <w:rsid w:val="00377785"/>
    <w:rsid w:val="003833F3"/>
    <w:rsid w:val="00391AB6"/>
    <w:rsid w:val="003A63BE"/>
    <w:rsid w:val="0041079D"/>
    <w:rsid w:val="00442EBF"/>
    <w:rsid w:val="0044479D"/>
    <w:rsid w:val="004654A3"/>
    <w:rsid w:val="004723E8"/>
    <w:rsid w:val="00475F5B"/>
    <w:rsid w:val="0048722E"/>
    <w:rsid w:val="004878E9"/>
    <w:rsid w:val="00497CA8"/>
    <w:rsid w:val="004A20C7"/>
    <w:rsid w:val="004A59DB"/>
    <w:rsid w:val="004B5540"/>
    <w:rsid w:val="004C74B6"/>
    <w:rsid w:val="004D01CE"/>
    <w:rsid w:val="004D1D73"/>
    <w:rsid w:val="004E09BB"/>
    <w:rsid w:val="004F1A0C"/>
    <w:rsid w:val="00503957"/>
    <w:rsid w:val="00506668"/>
    <w:rsid w:val="00510D77"/>
    <w:rsid w:val="005172FA"/>
    <w:rsid w:val="00525184"/>
    <w:rsid w:val="00543661"/>
    <w:rsid w:val="00544AA9"/>
    <w:rsid w:val="005471C6"/>
    <w:rsid w:val="005528A5"/>
    <w:rsid w:val="00556AB0"/>
    <w:rsid w:val="00565D8C"/>
    <w:rsid w:val="00580BB2"/>
    <w:rsid w:val="0058532F"/>
    <w:rsid w:val="005A1927"/>
    <w:rsid w:val="005A3840"/>
    <w:rsid w:val="005A50BE"/>
    <w:rsid w:val="005A682C"/>
    <w:rsid w:val="005B0F94"/>
    <w:rsid w:val="005B66F0"/>
    <w:rsid w:val="00603A21"/>
    <w:rsid w:val="006300BC"/>
    <w:rsid w:val="00636EA1"/>
    <w:rsid w:val="00661D21"/>
    <w:rsid w:val="00672EC1"/>
    <w:rsid w:val="00676B4C"/>
    <w:rsid w:val="006C176B"/>
    <w:rsid w:val="006D65F1"/>
    <w:rsid w:val="006E37A3"/>
    <w:rsid w:val="006F3568"/>
    <w:rsid w:val="006F5F62"/>
    <w:rsid w:val="006F7C31"/>
    <w:rsid w:val="00701F68"/>
    <w:rsid w:val="00715FD1"/>
    <w:rsid w:val="00716393"/>
    <w:rsid w:val="00727BD7"/>
    <w:rsid w:val="007301DE"/>
    <w:rsid w:val="007321B6"/>
    <w:rsid w:val="00733F19"/>
    <w:rsid w:val="00762B95"/>
    <w:rsid w:val="00764898"/>
    <w:rsid w:val="00770ED4"/>
    <w:rsid w:val="00773B27"/>
    <w:rsid w:val="0077588C"/>
    <w:rsid w:val="007D39C9"/>
    <w:rsid w:val="007F0395"/>
    <w:rsid w:val="00806583"/>
    <w:rsid w:val="00806963"/>
    <w:rsid w:val="00813365"/>
    <w:rsid w:val="008221B3"/>
    <w:rsid w:val="0082293E"/>
    <w:rsid w:val="00824CDF"/>
    <w:rsid w:val="00831523"/>
    <w:rsid w:val="00835605"/>
    <w:rsid w:val="00844DB8"/>
    <w:rsid w:val="00861025"/>
    <w:rsid w:val="00870BAF"/>
    <w:rsid w:val="00877AD3"/>
    <w:rsid w:val="008A5208"/>
    <w:rsid w:val="008B4A1D"/>
    <w:rsid w:val="008E6540"/>
    <w:rsid w:val="009027C0"/>
    <w:rsid w:val="00904C2B"/>
    <w:rsid w:val="00907106"/>
    <w:rsid w:val="00927403"/>
    <w:rsid w:val="009331F2"/>
    <w:rsid w:val="009344C4"/>
    <w:rsid w:val="00940DE0"/>
    <w:rsid w:val="00951BE5"/>
    <w:rsid w:val="009B4081"/>
    <w:rsid w:val="009D2C00"/>
    <w:rsid w:val="009E71EB"/>
    <w:rsid w:val="009F0ECC"/>
    <w:rsid w:val="00A027BE"/>
    <w:rsid w:val="00A209AC"/>
    <w:rsid w:val="00A315E1"/>
    <w:rsid w:val="00A33BAE"/>
    <w:rsid w:val="00A424BB"/>
    <w:rsid w:val="00A42A2D"/>
    <w:rsid w:val="00A437E2"/>
    <w:rsid w:val="00A46982"/>
    <w:rsid w:val="00A61F6A"/>
    <w:rsid w:val="00A62595"/>
    <w:rsid w:val="00A71BD7"/>
    <w:rsid w:val="00A7484C"/>
    <w:rsid w:val="00A77157"/>
    <w:rsid w:val="00A813DC"/>
    <w:rsid w:val="00A924EB"/>
    <w:rsid w:val="00A9714A"/>
    <w:rsid w:val="00AB75A7"/>
    <w:rsid w:val="00AC4F03"/>
    <w:rsid w:val="00AE3DC5"/>
    <w:rsid w:val="00AF022A"/>
    <w:rsid w:val="00AF6E88"/>
    <w:rsid w:val="00B032D3"/>
    <w:rsid w:val="00B042FE"/>
    <w:rsid w:val="00B13CFF"/>
    <w:rsid w:val="00B37E75"/>
    <w:rsid w:val="00B47CA9"/>
    <w:rsid w:val="00B47DFA"/>
    <w:rsid w:val="00B80169"/>
    <w:rsid w:val="00B8334B"/>
    <w:rsid w:val="00B86144"/>
    <w:rsid w:val="00B92BFE"/>
    <w:rsid w:val="00BC18EE"/>
    <w:rsid w:val="00BD3A91"/>
    <w:rsid w:val="00BD76CB"/>
    <w:rsid w:val="00BE02F2"/>
    <w:rsid w:val="00BE373A"/>
    <w:rsid w:val="00C065DC"/>
    <w:rsid w:val="00C103B8"/>
    <w:rsid w:val="00C11F97"/>
    <w:rsid w:val="00C13AFA"/>
    <w:rsid w:val="00C62D2C"/>
    <w:rsid w:val="00C65DBC"/>
    <w:rsid w:val="00C954BA"/>
    <w:rsid w:val="00CB334E"/>
    <w:rsid w:val="00CB3687"/>
    <w:rsid w:val="00CB5017"/>
    <w:rsid w:val="00CE199F"/>
    <w:rsid w:val="00CE5973"/>
    <w:rsid w:val="00CE6E84"/>
    <w:rsid w:val="00CE7F2B"/>
    <w:rsid w:val="00D13C58"/>
    <w:rsid w:val="00D263F7"/>
    <w:rsid w:val="00D32D4A"/>
    <w:rsid w:val="00D359F8"/>
    <w:rsid w:val="00D403AB"/>
    <w:rsid w:val="00D4071F"/>
    <w:rsid w:val="00D40BBC"/>
    <w:rsid w:val="00D41330"/>
    <w:rsid w:val="00D415C3"/>
    <w:rsid w:val="00D60D74"/>
    <w:rsid w:val="00D75CFE"/>
    <w:rsid w:val="00D81A42"/>
    <w:rsid w:val="00D83E5F"/>
    <w:rsid w:val="00D920F7"/>
    <w:rsid w:val="00DA76F0"/>
    <w:rsid w:val="00DD654B"/>
    <w:rsid w:val="00DE35AF"/>
    <w:rsid w:val="00E036B7"/>
    <w:rsid w:val="00E05D1B"/>
    <w:rsid w:val="00E14C0F"/>
    <w:rsid w:val="00E14F27"/>
    <w:rsid w:val="00E16805"/>
    <w:rsid w:val="00E17FDD"/>
    <w:rsid w:val="00E212DB"/>
    <w:rsid w:val="00E24FD8"/>
    <w:rsid w:val="00E253AA"/>
    <w:rsid w:val="00E314A0"/>
    <w:rsid w:val="00E32897"/>
    <w:rsid w:val="00E34DED"/>
    <w:rsid w:val="00E41B5E"/>
    <w:rsid w:val="00E5493C"/>
    <w:rsid w:val="00E71B62"/>
    <w:rsid w:val="00E80125"/>
    <w:rsid w:val="00E933C6"/>
    <w:rsid w:val="00E9414E"/>
    <w:rsid w:val="00E97283"/>
    <w:rsid w:val="00EA4A89"/>
    <w:rsid w:val="00EA782F"/>
    <w:rsid w:val="00EE0C32"/>
    <w:rsid w:val="00EE438E"/>
    <w:rsid w:val="00F04946"/>
    <w:rsid w:val="00F06696"/>
    <w:rsid w:val="00F07C86"/>
    <w:rsid w:val="00F13F27"/>
    <w:rsid w:val="00F17898"/>
    <w:rsid w:val="00F34CD3"/>
    <w:rsid w:val="00F3501D"/>
    <w:rsid w:val="00F37A88"/>
    <w:rsid w:val="00F41A88"/>
    <w:rsid w:val="00F43C60"/>
    <w:rsid w:val="00F4433F"/>
    <w:rsid w:val="00F54E01"/>
    <w:rsid w:val="00F55B7A"/>
    <w:rsid w:val="00F63991"/>
    <w:rsid w:val="00F775D6"/>
    <w:rsid w:val="00F82B9F"/>
    <w:rsid w:val="00F91DA8"/>
    <w:rsid w:val="00FC6CB8"/>
    <w:rsid w:val="00FD7B0C"/>
    <w:rsid w:val="00FE42CF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71B6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B6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71B6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B6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3F779DC422B48B9F8FB8FE9D2A5A4" ma:contentTypeVersion="9" ma:contentTypeDescription="Create a new document." ma:contentTypeScope="" ma:versionID="6a9dcce0cc7db8896782a57e0728a3c1">
  <xsd:schema xmlns:xsd="http://www.w3.org/2001/XMLSchema" xmlns:p="http://schemas.microsoft.com/office/2006/metadata/properties" xmlns:ns2="80ebe695-ff41-411d-ba64-9da66c7affc1" targetNamespace="http://schemas.microsoft.com/office/2006/metadata/properties" ma:root="true" ma:fieldsID="1e0e77eefdd9c6387824782504314b31" ns2:_="">
    <xsd:import namespace="80ebe695-ff41-411d-ba64-9da66c7affc1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_x0020_Status" minOccurs="0"/>
                <xsd:element ref="ns2:Intro_x0020_Date" minOccurs="0"/>
                <xsd:element ref="ns2:Presented_x0020_Date" minOccurs="0"/>
                <xsd:element ref="ns2:Charter_x0020_Group" minOccurs="0"/>
                <xsd:element ref="ns2:Charter_x0020_Ref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0ebe695-ff41-411d-ba64-9da66c7affc1" elementFormDefault="qualified">
    <xsd:import namespace="http://schemas.microsoft.com/office/2006/documentManagement/types"/>
    <xsd:element name="Doc_x0020_Type" ma:index="8" nillable="true" ma:displayName="Doc Type" ma:default="-" ma:format="Dropdown" ma:internalName="Doc_x0020_Type">
      <xsd:simpleType>
        <xsd:restriction base="dms:Choice">
          <xsd:enumeration value="-"/>
          <xsd:enumeration value="Charter"/>
          <xsd:enumeration value="Status Report"/>
          <xsd:enumeration value="Lessons Learned"/>
          <xsd:enumeration value="Agenda"/>
          <xsd:enumeration value="Minutes - Draft"/>
          <xsd:enumeration value="Minutes - Approved"/>
          <xsd:enumeration value="Template"/>
          <xsd:enumeration value="Reference"/>
          <xsd:enumeration value="Project Attachment"/>
          <xsd:enumeration value="Misc"/>
        </xsd:restriction>
      </xsd:simpleType>
    </xsd:element>
    <xsd:element name="Doc_x0020_Status" ma:index="9" nillable="true" ma:displayName="Doc Status" ma:default="-" ma:description="Document Status" ma:format="Dropdown" ma:internalName="Doc_x0020_Status">
      <xsd:simpleType>
        <xsd:restriction base="dms:Choice">
          <xsd:enumeration value="-"/>
          <xsd:enumeration value="Current Item"/>
          <xsd:enumeration value="Presented"/>
          <xsd:enumeration value="Posted"/>
          <xsd:enumeration value="Deferred"/>
          <xsd:enumeration value="Removed"/>
        </xsd:restriction>
      </xsd:simpleType>
    </xsd:element>
    <xsd:element name="Intro_x0020_Date" ma:index="10" nillable="true" ma:displayName="Intro Date" ma:format="DateOnly" ma:internalName="Intro_x0020_Date">
      <xsd:simpleType>
        <xsd:restriction base="dms:DateTime"/>
      </xsd:simpleType>
    </xsd:element>
    <xsd:element name="Presented_x0020_Date" ma:index="11" nillable="true" ma:displayName="Presented Date" ma:format="DateOnly" ma:internalName="Presented_x0020_Date">
      <xsd:simpleType>
        <xsd:restriction base="dms:DateTime"/>
      </xsd:simpleType>
    </xsd:element>
    <xsd:element name="Charter_x0020_Group" ma:index="12" nillable="true" ma:displayName="Document Owner" ma:list="UserInfo" ma:internalName="Charter_x0020_Grou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rter_x0020_Ref" ma:index="13" nillable="true" ma:displayName="Charter Assoc" ma:default="-" ma:format="Dropdown" ma:internalName="Charter_x0020_Ref">
      <xsd:simpleType>
        <xsd:restriction base="dms:Choice">
          <xsd:enumeration value="-"/>
          <xsd:enumeration value="Accessing Curriculum"/>
          <xsd:enumeration value="ElectronicSchoolBoard"/>
          <xsd:enumeration value="Face of the Division, Inception Phase"/>
          <xsd:enumeration value="Face of the Division, Phases I-III"/>
          <xsd:enumeration value="Framework for Continuous Improvement, Phase I"/>
          <xsd:enumeration value="Framework for Continuous Improvement, Phase II"/>
          <xsd:enumeration value="SIS Development and Replacement (&quot;SIS of the Future&quot;)"/>
          <xsd:enumeration value="SIS Replacement"/>
          <xsd:enumeration value="Standards Based Gradebook, Year 1"/>
          <xsd:enumeration value="Standards Based Gradebook, Year 2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esented_x0020_Date xmlns="80ebe695-ff41-411d-ba64-9da66c7affc1">2010-11-08T05:00:00+00:00</Presented_x0020_Date>
    <Intro_x0020_Date xmlns="80ebe695-ff41-411d-ba64-9da66c7affc1">2010-11-08T05:00:00+00:00</Intro_x0020_Date>
    <Doc_x0020_Status xmlns="80ebe695-ff41-411d-ba64-9da66c7affc1">Presented</Doc_x0020_Status>
    <Charter_x0020_Ref xmlns="80ebe695-ff41-411d-ba64-9da66c7affc1">SIS Development and Replacement ("SIS of the Future")</Charter_x0020_Ref>
    <Charter_x0020_Group xmlns="80ebe695-ff41-411d-ba64-9da66c7affc1">
      <UserInfo>
        <DisplayName>Becky Fisher</DisplayName>
        <AccountId>35</AccountId>
        <AccountType/>
      </UserInfo>
    </Charter_x0020_Group>
    <Doc_x0020_Type xmlns="80ebe695-ff41-411d-ba64-9da66c7affc1">Status Report</Doc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991A-BF89-414C-8046-BF293CC11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be695-ff41-411d-ba64-9da66c7af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CB3010-E3F0-45E4-BF2E-A5450D2E0306}">
  <ds:schemaRefs>
    <ds:schemaRef ds:uri="http://schemas.microsoft.com/office/2006/documentManagement/types"/>
    <ds:schemaRef ds:uri="http://purl.org/dc/elements/1.1/"/>
    <ds:schemaRef ds:uri="http://purl.org/dc/terms/"/>
    <ds:schemaRef ds:uri="80ebe695-ff41-411d-ba64-9da66c7affc1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288AECC-9475-4215-88D8-A639824DD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69F6B-7776-423F-AD04-15EEBC96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1780</Words>
  <Characters>10150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SchoolNet</Company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cp:lastPrinted>2011-02-25T15:45:00Z</cp:lastPrinted>
  <dcterms:created xsi:type="dcterms:W3CDTF">2011-04-01T19:04:00Z</dcterms:created>
  <dcterms:modified xsi:type="dcterms:W3CDTF">2011-04-01T19:04:00Z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0x010100FC23F779DC422B48B9F8FB8FE9D2A5A4</vt:lpwstr>
  </property>
  <property fmtid="{D5CDD505-2E9C-101B-9397-08002B2CF9AE}" pid="3" name="Order">
    <vt:r8>157000</vt:r8>
  </property>
</Properties>
</file>